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92828" w14:textId="77777777" w:rsidR="00A675DA" w:rsidRDefault="00A675DA" w:rsidP="00A67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FB6009" wp14:editId="169FE8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6502F" w14:textId="77777777" w:rsidR="00A675DA" w:rsidRDefault="00A675DA" w:rsidP="00A67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1F0A1F" w14:textId="77777777" w:rsidR="00A675DA" w:rsidRDefault="00A675DA" w:rsidP="00A67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D40214" w14:textId="77777777" w:rsidR="00A675DA" w:rsidRPr="00604332" w:rsidRDefault="00A675DA" w:rsidP="00A675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A60A9A8" w14:textId="77777777" w:rsidR="00A675DA" w:rsidRDefault="00A675DA" w:rsidP="00A675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597D8D" w14:textId="77777777" w:rsidR="00A675DA" w:rsidRDefault="00A675DA" w:rsidP="00A675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29327D3D" w14:textId="7D363E42" w:rsidR="00A675DA" w:rsidRPr="00E112F6" w:rsidRDefault="00A675DA" w:rsidP="00A67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1DFD20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A0EC6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303BB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762A7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303BBE" w:rsidRPr="00303BBE">
        <w:rPr>
          <w:rFonts w:ascii="Times New Roman" w:hAnsi="Times New Roman" w:cs="Times New Roman"/>
          <w:sz w:val="28"/>
          <w:szCs w:val="28"/>
        </w:rPr>
        <w:t>15985,18 грн. (п’ятнадцять тисяч дев’ятсот вісімдесят п’ять гривень 18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0A0102B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303BBE" w:rsidRPr="00303BBE">
        <w:rPr>
          <w:rFonts w:ascii="Times New Roman" w:hAnsi="Times New Roman" w:cs="Times New Roman"/>
          <w:sz w:val="28"/>
          <w:szCs w:val="28"/>
        </w:rPr>
        <w:t>1918,22 грн. (одна тисяча дев’ятсот вісімнадцять гривень 22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5A72F2D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303BB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B89AF" w14:textId="77777777" w:rsidR="006F6AB6" w:rsidRDefault="006F6AB6" w:rsidP="00063119">
      <w:pPr>
        <w:spacing w:after="0" w:line="240" w:lineRule="auto"/>
      </w:pPr>
      <w:r>
        <w:separator/>
      </w:r>
    </w:p>
  </w:endnote>
  <w:endnote w:type="continuationSeparator" w:id="0">
    <w:p w14:paraId="7D31A97A" w14:textId="77777777" w:rsidR="006F6AB6" w:rsidRDefault="006F6AB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A6E8" w14:textId="77777777" w:rsidR="006F6AB6" w:rsidRDefault="006F6AB6" w:rsidP="00063119">
      <w:pPr>
        <w:spacing w:after="0" w:line="240" w:lineRule="auto"/>
      </w:pPr>
      <w:r>
        <w:separator/>
      </w:r>
    </w:p>
  </w:footnote>
  <w:footnote w:type="continuationSeparator" w:id="0">
    <w:p w14:paraId="39350B82" w14:textId="77777777" w:rsidR="006F6AB6" w:rsidRDefault="006F6AB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826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5CD6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AB6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75DA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4C3D0-3C93-432A-B12D-20A2E729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1880</Words>
  <Characters>1073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2026-07-27T07:29:00Z</cp:lastPrinted>
  <dcterms:created xsi:type="dcterms:W3CDTF">2026-07-27T07:42:00Z</dcterms:created>
  <dcterms:modified xsi:type="dcterms:W3CDTF">2026-08-31T06:18:00Z</dcterms:modified>
</cp:coreProperties>
</file>